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3" w:rsidRPr="001819C4" w:rsidRDefault="00846818" w:rsidP="00846818">
      <w:pPr>
        <w:jc w:val="center"/>
        <w:rPr>
          <w:rFonts w:ascii="Times New Roman" w:hAnsi="Times New Roman"/>
          <w:b/>
          <w:sz w:val="36"/>
        </w:rPr>
      </w:pPr>
      <w:r w:rsidRPr="001819C4">
        <w:rPr>
          <w:rFonts w:ascii="Times New Roman" w:hAnsi="Times New Roman"/>
          <w:b/>
          <w:sz w:val="36"/>
        </w:rPr>
        <w:t xml:space="preserve">Список детей, успешно прошедших просмотр, </w:t>
      </w:r>
    </w:p>
    <w:p w:rsidR="00846818" w:rsidRPr="001819C4" w:rsidRDefault="00846818" w:rsidP="00846818">
      <w:pPr>
        <w:jc w:val="center"/>
        <w:rPr>
          <w:rFonts w:ascii="Times New Roman" w:hAnsi="Times New Roman"/>
          <w:b/>
          <w:sz w:val="36"/>
        </w:rPr>
      </w:pPr>
      <w:r w:rsidRPr="001819C4">
        <w:rPr>
          <w:rFonts w:ascii="Times New Roman" w:hAnsi="Times New Roman"/>
          <w:b/>
          <w:sz w:val="36"/>
        </w:rPr>
        <w:t>для зачисления в хореографическую школу</w:t>
      </w:r>
    </w:p>
    <w:p w:rsidR="00846818" w:rsidRDefault="00846818" w:rsidP="00846818">
      <w:pPr>
        <w:jc w:val="center"/>
        <w:rPr>
          <w:rFonts w:ascii="Times New Roman" w:hAnsi="Times New Roman"/>
          <w:b/>
          <w:sz w:val="36"/>
        </w:rPr>
      </w:pPr>
      <w:r w:rsidRPr="001819C4">
        <w:rPr>
          <w:rFonts w:ascii="Times New Roman" w:hAnsi="Times New Roman"/>
          <w:b/>
          <w:sz w:val="36"/>
        </w:rPr>
        <w:t>на 2018-2019 учебный год</w:t>
      </w:r>
    </w:p>
    <w:p w:rsidR="001819C4" w:rsidRPr="001819C4" w:rsidRDefault="001819C4" w:rsidP="00846818">
      <w:pPr>
        <w:jc w:val="center"/>
        <w:rPr>
          <w:rFonts w:ascii="Times New Roman" w:hAnsi="Times New Roman"/>
          <w:b/>
          <w:sz w:val="20"/>
        </w:rPr>
      </w:pPr>
    </w:p>
    <w:tbl>
      <w:tblPr>
        <w:tblW w:w="11167" w:type="dxa"/>
        <w:tblInd w:w="-1168" w:type="dxa"/>
        <w:tblLook w:val="04A0" w:firstRow="1" w:lastRow="0" w:firstColumn="1" w:lastColumn="0" w:noHBand="0" w:noVBand="1"/>
      </w:tblPr>
      <w:tblGrid>
        <w:gridCol w:w="709"/>
        <w:gridCol w:w="3702"/>
        <w:gridCol w:w="1620"/>
        <w:gridCol w:w="4176"/>
        <w:gridCol w:w="960"/>
      </w:tblGrid>
      <w:tr w:rsidR="003C43DA" w:rsidRPr="003C43DA" w:rsidTr="003C43DA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sz w:val="12"/>
                <w:szCs w:val="20"/>
                <w:lang w:eastAsia="ru-RU"/>
              </w:rPr>
              <w:t xml:space="preserve"> </w:t>
            </w:r>
            <w:r w:rsidRPr="003C43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Бирюкова Мария Игоревна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06.10.2012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алараш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д.7,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Валерия Дмитриевна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15.12.2013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116 квартал, д.12, кв.96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Бурхайло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 Дмитриевна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16.04.2011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пр. Гагарина, д. 5/5, кв. 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Эксп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Бурхайло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Дмитриевна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16.04.2011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пр. Гагарина, д. 5/5, кв. 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Эксп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Варсанович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05.11.2013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Калараш, д.2, кв.10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Гарипова Кристина Артуровна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25.11.2013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1-ый Панковский проезд, д.29, кв.59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Грибанова Вероника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21.05.2013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алинина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д.50, кв.51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Громова Мария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06.03.2014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3-е Почтовое отделение, д.36, кв.79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Губченко Мария 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21.10.2011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Черемухина, д.2, кв.14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Дубина Арина Денисовна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31.12.2012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Октябрьский проспект, д.405, кв.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Есаулов Иван Денисович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19.05.2012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Электрификации, д.33, кв.46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Ефремова София Максимовна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08.10.2013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Красково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етяково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Жилина Василиса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23.07.2013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Октябрьский проспект, д.28А, кв.17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Заботин Семен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14.02.2014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Москва, ул. Самаркандский бульвар, д.10/1, кв.67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Зыбина Дарья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30.11.2013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Хлебозаводской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проезд, д.1, кв.18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Кокая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31.08.2011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пер. Зеленый, д.8, кв.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Конькова София Павловна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14.03.2014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ирова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д.26, кв.3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Котерева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16.03.2014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Хлебозаводской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проезд, д.1, кв.305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Лазарева Милена Игоревна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05.05.2013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Урицкого, д.19, кв.26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Лихачева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Милания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23.08.2013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Октябрьский проспект, д.280, кв.24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Мартынова Алена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27.01.2014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 Москва, Кожуховская 7-ая, д.4/1, кв.151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Мирошина София 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03.09.2011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жная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д.18, кв.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Назарова Арина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11.08.2013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Комсомольский проспект, д.18/1, кв.61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Петрунина Анфиса Максимовна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31.08.2012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ул.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Шевлякова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д.27/1, кв.72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Порфирьева Полина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29.03.2013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п. Октябрьский, ул. Спортивная, д.2, кв.473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Пыльнев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Ярослав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28.06.2013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 Москва, Рязанский проспект, 72/1, кв.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Родионова Мария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05.01.2013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жная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д.13, кв.4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Ряжкина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Руслановна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19.07.2013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проспект Гагарина, д.14, кв.111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Ирина Витальевна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29.12.2010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Октябрьский проспект, д.403/8, кв.88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Эксп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Сыромятникова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19.03.2012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Октябрьский проспект, д.405, кв.64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Холодкова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Милана Павловна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09.09.2011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отельники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2-ой Покровский проезд, д.14, кв.283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Чернышева Ева Игоревна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28.09.2012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осмонавтов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д.26, кв.59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Чинина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Элина Руслановна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20.07.2013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ул. 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Южная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д.14, кв.71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Шахова Полина Андреевна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30.12.2011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Котельники, </w:t>
            </w: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Силикат, д.10, кв.63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Шибачева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14.07.2013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Люберцы, ул. </w:t>
            </w:r>
            <w:proofErr w:type="gram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Южная</w:t>
            </w:r>
            <w:proofErr w:type="gram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, д.18, кв.89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1В</w:t>
            </w:r>
          </w:p>
        </w:tc>
      </w:tr>
      <w:tr w:rsidR="003C43DA" w:rsidRPr="003C43DA" w:rsidTr="003C43D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Шкаликова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Агния Дмитриевна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31.07.2012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Льва Толстова, д.11, кв.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</w:tr>
      <w:tr w:rsidR="003C43DA" w:rsidRPr="003C43DA" w:rsidTr="003C43DA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DA" w:rsidRPr="003C43DA" w:rsidRDefault="003C43DA" w:rsidP="003C43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Яланжи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30.07.2011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г.о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 Люберцы, ул. Воинов-интернационалистов, д.21, кв.108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DA" w:rsidRPr="003C43DA" w:rsidRDefault="003C43DA" w:rsidP="003C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Эксп</w:t>
            </w:r>
            <w:proofErr w:type="spellEnd"/>
            <w:r w:rsidRPr="003C43D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1819C4" w:rsidRDefault="001819C4"/>
    <w:p w:rsidR="001819C4" w:rsidRPr="001819C4" w:rsidRDefault="001819C4" w:rsidP="001819C4">
      <w:pPr>
        <w:pStyle w:val="2"/>
        <w:ind w:right="-5" w:firstLine="360"/>
        <w:rPr>
          <w:b w:val="0"/>
          <w:i w:val="0"/>
          <w:sz w:val="28"/>
          <w:szCs w:val="28"/>
        </w:rPr>
      </w:pPr>
      <w:bookmarkStart w:id="0" w:name="_GoBack"/>
      <w:r w:rsidRPr="001819C4">
        <w:rPr>
          <w:b w:val="0"/>
          <w:i w:val="0"/>
          <w:sz w:val="28"/>
          <w:szCs w:val="28"/>
        </w:rPr>
        <w:t xml:space="preserve">Родители, принятых в школу учащихся, должны заполнить в Администрации школы следующие документы </w:t>
      </w:r>
      <w:r w:rsidRPr="001819C4">
        <w:rPr>
          <w:i w:val="0"/>
          <w:sz w:val="28"/>
          <w:szCs w:val="28"/>
        </w:rPr>
        <w:t>до 18 мая:</w:t>
      </w:r>
    </w:p>
    <w:p w:rsidR="001819C4" w:rsidRPr="001819C4" w:rsidRDefault="001819C4" w:rsidP="001819C4">
      <w:pPr>
        <w:ind w:right="-5"/>
        <w:rPr>
          <w:rFonts w:ascii="Times New Roman" w:hAnsi="Times New Roman"/>
          <w:sz w:val="28"/>
          <w:szCs w:val="28"/>
        </w:rPr>
      </w:pPr>
    </w:p>
    <w:p w:rsidR="001819C4" w:rsidRPr="001819C4" w:rsidRDefault="001819C4" w:rsidP="001819C4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заявление и согласие на использование персональных данных (заполняется у секретаря)</w:t>
      </w:r>
    </w:p>
    <w:p w:rsidR="001819C4" w:rsidRPr="001819C4" w:rsidRDefault="001819C4" w:rsidP="001819C4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личная карточка (заполняется у секретаря)</w:t>
      </w:r>
    </w:p>
    <w:p w:rsidR="001819C4" w:rsidRPr="001819C4" w:rsidRDefault="001819C4" w:rsidP="001819C4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договор (заполняется у секретаря)</w:t>
      </w:r>
    </w:p>
    <w:p w:rsidR="001819C4" w:rsidRPr="001819C4" w:rsidRDefault="001819C4">
      <w:pPr>
        <w:rPr>
          <w:rFonts w:ascii="Times New Roman" w:hAnsi="Times New Roman"/>
          <w:sz w:val="28"/>
          <w:szCs w:val="28"/>
        </w:rPr>
      </w:pPr>
    </w:p>
    <w:p w:rsidR="001819C4" w:rsidRPr="001819C4" w:rsidRDefault="001819C4">
      <w:pPr>
        <w:rPr>
          <w:rFonts w:ascii="Times New Roman" w:hAnsi="Times New Roman"/>
          <w:b/>
          <w:sz w:val="28"/>
          <w:szCs w:val="28"/>
        </w:rPr>
      </w:pPr>
      <w:r w:rsidRPr="001819C4">
        <w:rPr>
          <w:rFonts w:ascii="Times New Roman" w:hAnsi="Times New Roman"/>
          <w:b/>
          <w:sz w:val="28"/>
          <w:szCs w:val="28"/>
        </w:rPr>
        <w:t xml:space="preserve">С собой необходимо иметь копии следующих документов: </w:t>
      </w:r>
    </w:p>
    <w:p w:rsidR="001819C4" w:rsidRDefault="001819C4" w:rsidP="001819C4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Медицинское заключение, оформленное по месту жительства ребенка, заверенное печат</w:t>
      </w:r>
      <w:r>
        <w:rPr>
          <w:rFonts w:ascii="Times New Roman" w:hAnsi="Times New Roman"/>
          <w:sz w:val="28"/>
          <w:szCs w:val="28"/>
        </w:rPr>
        <w:t>ью медицинского учреждения. </w:t>
      </w:r>
    </w:p>
    <w:p w:rsidR="001819C4" w:rsidRDefault="001819C4" w:rsidP="001819C4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Свидет</w:t>
      </w:r>
      <w:r>
        <w:rPr>
          <w:rFonts w:ascii="Times New Roman" w:hAnsi="Times New Roman"/>
          <w:sz w:val="28"/>
          <w:szCs w:val="28"/>
        </w:rPr>
        <w:t>ельство о рождении ребенка. </w:t>
      </w:r>
    </w:p>
    <w:p w:rsidR="001819C4" w:rsidRDefault="001819C4" w:rsidP="001819C4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3*4 - 2 шт. </w:t>
      </w:r>
      <w:r w:rsidR="00655DCF">
        <w:rPr>
          <w:rFonts w:ascii="Times New Roman" w:hAnsi="Times New Roman"/>
          <w:sz w:val="28"/>
          <w:szCs w:val="28"/>
        </w:rPr>
        <w:t xml:space="preserve">(оригинал) </w:t>
      </w:r>
    </w:p>
    <w:p w:rsidR="001819C4" w:rsidRDefault="001819C4" w:rsidP="001819C4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Документ, удостоверяющий личность одного из родителей (законного представителя). </w:t>
      </w:r>
    </w:p>
    <w:p w:rsidR="001819C4" w:rsidRPr="001819C4" w:rsidRDefault="001819C4" w:rsidP="001819C4">
      <w:pPr>
        <w:pStyle w:val="a3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1819C4">
        <w:rPr>
          <w:rFonts w:ascii="Times New Roman" w:hAnsi="Times New Roman"/>
          <w:sz w:val="28"/>
          <w:szCs w:val="28"/>
        </w:rPr>
        <w:t>Справка о регистрации по месту жительства и/или справка о регистрации по месту пребывания ребенка. </w:t>
      </w:r>
      <w:r w:rsidRPr="001819C4">
        <w:rPr>
          <w:rFonts w:ascii="Times New Roman" w:hAnsi="Times New Roman"/>
          <w:sz w:val="28"/>
          <w:szCs w:val="28"/>
        </w:rPr>
        <w:br/>
      </w:r>
      <w:bookmarkEnd w:id="0"/>
    </w:p>
    <w:sectPr w:rsidR="001819C4" w:rsidRPr="001819C4" w:rsidSect="001819C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5B0"/>
    <w:multiLevelType w:val="hybridMultilevel"/>
    <w:tmpl w:val="C728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D10"/>
    <w:multiLevelType w:val="hybridMultilevel"/>
    <w:tmpl w:val="67E2A50C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55956A61"/>
    <w:multiLevelType w:val="hybridMultilevel"/>
    <w:tmpl w:val="C728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30004"/>
    <w:multiLevelType w:val="hybridMultilevel"/>
    <w:tmpl w:val="80D860CE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>
    <w:nsid w:val="7F593AFB"/>
    <w:multiLevelType w:val="hybridMultilevel"/>
    <w:tmpl w:val="2396BAD6"/>
    <w:lvl w:ilvl="0" w:tplc="54B8A2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8"/>
    <w:rsid w:val="001819C4"/>
    <w:rsid w:val="003C43DA"/>
    <w:rsid w:val="0042634E"/>
    <w:rsid w:val="00655DCF"/>
    <w:rsid w:val="007E3152"/>
    <w:rsid w:val="00846818"/>
    <w:rsid w:val="00B15D3A"/>
    <w:rsid w:val="00B829FE"/>
    <w:rsid w:val="00E011A9"/>
    <w:rsid w:val="00F937F3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18"/>
    <w:pPr>
      <w:ind w:left="720"/>
      <w:contextualSpacing/>
    </w:pPr>
  </w:style>
  <w:style w:type="paragraph" w:styleId="2">
    <w:name w:val="Body Text 2"/>
    <w:basedOn w:val="a"/>
    <w:link w:val="20"/>
    <w:rsid w:val="001819C4"/>
    <w:pPr>
      <w:spacing w:after="0" w:line="240" w:lineRule="auto"/>
      <w:ind w:right="3055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19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18"/>
    <w:pPr>
      <w:ind w:left="720"/>
      <w:contextualSpacing/>
    </w:pPr>
  </w:style>
  <w:style w:type="paragraph" w:styleId="2">
    <w:name w:val="Body Text 2"/>
    <w:basedOn w:val="a"/>
    <w:link w:val="20"/>
    <w:rsid w:val="001819C4"/>
    <w:pPr>
      <w:spacing w:after="0" w:line="240" w:lineRule="auto"/>
      <w:ind w:right="3055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19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Lubdanceshool</dc:creator>
  <cp:lastModifiedBy>Lubdanceshool</cp:lastModifiedBy>
  <cp:revision>4</cp:revision>
  <cp:lastPrinted>2018-05-03T20:57:00Z</cp:lastPrinted>
  <dcterms:created xsi:type="dcterms:W3CDTF">2018-05-03T19:37:00Z</dcterms:created>
  <dcterms:modified xsi:type="dcterms:W3CDTF">2018-05-03T21:03:00Z</dcterms:modified>
</cp:coreProperties>
</file>